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Cabot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2,640,178.00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2,640,178.00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2,640,178.00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2,768,176.00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2,768,176.00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2,768,176.00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2,768,176.00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2,768,176.00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2,768,176.00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2,768,176.00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2,768,176.00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2,768,176.00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Cabot Corporation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Seaport Lane, Suite 1400,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By:__/s/ Joselyn Verschelden_________ Joselyn Verschelden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1709</Words>
  <Characters>8976</Characters>
  <CharactersWithSpaces>10611</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